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34" w:rsidRDefault="00D443A1">
      <w:pPr>
        <w:rPr>
          <w:rFonts w:ascii="Times New Roman" w:hAnsi="Times New Roman" w:cs="Times New Roman"/>
          <w:sz w:val="28"/>
          <w:szCs w:val="28"/>
          <w:u w:val="single"/>
        </w:rPr>
      </w:pPr>
      <w:r w:rsidRPr="00D443A1">
        <w:rPr>
          <w:rFonts w:ascii="Times New Roman" w:hAnsi="Times New Roman" w:cs="Times New Roman"/>
          <w:sz w:val="28"/>
          <w:szCs w:val="28"/>
          <w:u w:val="single"/>
        </w:rPr>
        <w:t>Догадайся, о каком грибе идет речь и напиши его название.</w:t>
      </w:r>
    </w:p>
    <w:p w:rsidR="00D443A1" w:rsidRPr="00D443A1" w:rsidRDefault="00D443A1" w:rsidP="00D443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 известен гриб</w:t>
      </w:r>
      <w:r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>_______________________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Достаточно вслушаться в это слово, чтобы понять, где искать гриб — под березой, в березовых рощах, в лесах, в кото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рых растут березы. Он 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похож на березку — у него высокая белая ножка с темным узором — чешуйками. Поэтому он так и называется. Это друг березы.</w:t>
      </w:r>
    </w:p>
    <w:p w:rsidR="00D443A1" w:rsidRPr="00D443A1" w:rsidRDefault="00D443A1" w:rsidP="00D443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где надо искать_____________________________?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каким деревом? Конечно, под осиной.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Ведь не зря же его так назвали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это гриб так: «</w:t>
      </w:r>
      <w:proofErr w:type="spell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Красноголовик</w:t>
      </w:r>
      <w:proofErr w:type="spell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догадались, почему? Потому что шляпка у него красная. Как будто «красная голова» — вот и назвали — «</w:t>
      </w:r>
      <w:proofErr w:type="spell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красноголовик</w:t>
      </w:r>
      <w:proofErr w:type="spell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». И похож он на осину тем, что листья у осины красные, 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нжевые, как шапочка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пгриба</w:t>
      </w:r>
      <w:proofErr w:type="spell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сразу его заметишь в опавшей листве похожего цвета!</w:t>
      </w:r>
    </w:p>
    <w:p w:rsidR="00D443A1" w:rsidRPr="00D443A1" w:rsidRDefault="00D443A1" w:rsidP="00D443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 так назвали гриб</w:t>
      </w:r>
      <w:proofErr w:type="gram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 xml:space="preserve"> ________________</w:t>
      </w:r>
      <w:r w:rsidRPr="00D443A1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 xml:space="preserve">? </w:t>
      </w:r>
      <w:proofErr w:type="gramEnd"/>
      <w:r w:rsidRPr="00D44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Рыжий цвет! Гриб действительно ярко-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рыжий — и шляпка, и ножка. Он </w:t>
      </w:r>
      <w:r w:rsidRPr="00D44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растет в хвойном лесу, где почти нет трав и где он сразу же заметен своим рыжим цветом. Вот и назвали его люди очень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ласково.</w:t>
      </w:r>
    </w:p>
    <w:p w:rsidR="00D443A1" w:rsidRPr="00D443A1" w:rsidRDefault="00D443A1" w:rsidP="00D443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>_________________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растут всегда дружно, рядышком  - как «груда». Что такое груда? Это означает, что грибы растут очень — очень близко друг к другу  большой семьей. Их всегда много рядышком</w:t>
      </w:r>
      <w:proofErr w:type="gram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 и эти грибы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растут рядом — грудой. Даже слово такое есть в русском языке «сгрудились», то есть очень </w:t>
      </w:r>
      <w:proofErr w:type="gram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чень 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изко друг к другу встали. Они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любят смешанный лес и березки.</w:t>
      </w:r>
    </w:p>
    <w:p w:rsidR="00D443A1" w:rsidRPr="00D443A1" w:rsidRDefault="00D443A1" w:rsidP="00D443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это что за странное имя —________________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чего оно произошло? От слова «пень», «около пня». Любят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 расти 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пнях и на засохших поваленных деревьях.  </w:t>
      </w:r>
    </w:p>
    <w:p w:rsidR="00D443A1" w:rsidRPr="00E9121F" w:rsidRDefault="00D443A1" w:rsidP="00D44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443A1" w:rsidRDefault="00D443A1" w:rsidP="00D443A1">
      <w:pPr>
        <w:rPr>
          <w:rFonts w:ascii="Times New Roman" w:hAnsi="Times New Roman" w:cs="Times New Roman"/>
          <w:sz w:val="28"/>
          <w:szCs w:val="28"/>
          <w:u w:val="single"/>
        </w:rPr>
      </w:pPr>
      <w:r w:rsidRPr="00D443A1">
        <w:rPr>
          <w:rFonts w:ascii="Times New Roman" w:hAnsi="Times New Roman" w:cs="Times New Roman"/>
          <w:sz w:val="28"/>
          <w:szCs w:val="28"/>
          <w:u w:val="single"/>
        </w:rPr>
        <w:t>Догадайся, о каком грибе идет речь и напиши его название.</w:t>
      </w:r>
    </w:p>
    <w:p w:rsidR="00D443A1" w:rsidRPr="00D443A1" w:rsidRDefault="00D443A1" w:rsidP="00D443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 известен гриб</w:t>
      </w:r>
      <w:r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>_______________________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Достаточно вслушаться в это слово, чтобы понять, где искать гриб — под березой, в березовых рощах, в лесах, в кото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рых растут березы. Он 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похож на березку — у него высокая белая ножка с темным узором — чешуйками. Поэтому он так и называется. Это друг березы.</w:t>
      </w:r>
    </w:p>
    <w:p w:rsidR="00D443A1" w:rsidRPr="00D443A1" w:rsidRDefault="00D443A1" w:rsidP="00D443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где надо искать_____________________________?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каким деревом? Конечно, под осиной.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Ведь не зря же его так назвали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это гриб так: «</w:t>
      </w:r>
      <w:proofErr w:type="spell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Красноголовик</w:t>
      </w:r>
      <w:proofErr w:type="spell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догадались, почему? Потому что шляпка у него красная. Как будто «красная голова» — вот и назвали — «</w:t>
      </w:r>
      <w:proofErr w:type="spell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красноголовик</w:t>
      </w:r>
      <w:proofErr w:type="spell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». И похож он на осину тем, что листья у осины красные, 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нжевые, как шапочка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пгриба</w:t>
      </w:r>
      <w:proofErr w:type="spell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сразу его заметишь в опавшей листве похожего цвета!</w:t>
      </w:r>
    </w:p>
    <w:p w:rsidR="00D443A1" w:rsidRPr="00D443A1" w:rsidRDefault="00D443A1" w:rsidP="00D443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 так назвали гриб</w:t>
      </w:r>
      <w:proofErr w:type="gram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 xml:space="preserve"> ________________</w:t>
      </w:r>
      <w:r w:rsidRPr="00D443A1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 xml:space="preserve">? </w:t>
      </w:r>
      <w:proofErr w:type="gramEnd"/>
      <w:r w:rsidRPr="00D44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Рыжий цвет! Гриб действительно ярко-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рыжий — и шляпка, и ножка. Он </w:t>
      </w:r>
      <w:r w:rsidRPr="00D44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растет в хвойном лесу, где почти нет трав и где он сразу же заметен своим рыжим цветом. Вот и назвали его люди очень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ласково.</w:t>
      </w:r>
    </w:p>
    <w:p w:rsidR="00D443A1" w:rsidRPr="00D443A1" w:rsidRDefault="00D443A1" w:rsidP="00D443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  <w:lang w:eastAsia="ru-RU"/>
        </w:rPr>
        <w:t>_________________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растут всегда дружно, рядышком  - как «груда». Что такое груда? Это означает, что грибы растут очень — очень близко друг к другу  большой семьей. Их всегда много рядышком</w:t>
      </w:r>
      <w:proofErr w:type="gram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 и эти грибы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растут рядом — грудой. Даже слово такое есть в русском языке «сгрудились», то есть очень </w:t>
      </w:r>
      <w:proofErr w:type="gramStart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чень 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изко друг к другу встали. Они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любят смешанный лес и березки.</w:t>
      </w:r>
    </w:p>
    <w:p w:rsidR="00D443A1" w:rsidRPr="00D443A1" w:rsidRDefault="00D443A1" w:rsidP="00D443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это что за странное имя —________________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чего оно произошло? От слова «пень», «около пня». Любят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 расти </w:t>
      </w:r>
      <w:r w:rsidRPr="00D44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пнях и на засохших поваленных деревьях.  </w:t>
      </w:r>
    </w:p>
    <w:p w:rsidR="00D443A1" w:rsidRDefault="00D443A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E9121F" w:rsidRDefault="00E9121F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E9121F">
        <w:rPr>
          <w:rFonts w:ascii="Times New Roman" w:hAnsi="Times New Roman" w:cs="Times New Roman"/>
          <w:b/>
          <w:i/>
          <w:sz w:val="32"/>
          <w:szCs w:val="32"/>
        </w:rPr>
        <w:lastRenderedPageBreak/>
        <w:t xml:space="preserve">                                          Лист успеха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304"/>
        <w:gridCol w:w="3561"/>
      </w:tblGrid>
      <w:tr w:rsidR="00E9121F" w:rsidRPr="00E9121F" w:rsidTr="00E9121F">
        <w:tc>
          <w:tcPr>
            <w:tcW w:w="817" w:type="dxa"/>
          </w:tcPr>
          <w:p w:rsidR="00E9121F" w:rsidRPr="00E9121F" w:rsidRDefault="00E91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21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04" w:type="dxa"/>
          </w:tcPr>
          <w:p w:rsidR="00E9121F" w:rsidRPr="00E9121F" w:rsidRDefault="00E91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21F">
              <w:rPr>
                <w:rFonts w:ascii="Times New Roman" w:hAnsi="Times New Roman" w:cs="Times New Roman"/>
                <w:sz w:val="28"/>
                <w:szCs w:val="28"/>
              </w:rPr>
              <w:t xml:space="preserve">Задания </w:t>
            </w:r>
          </w:p>
        </w:tc>
        <w:tc>
          <w:tcPr>
            <w:tcW w:w="3561" w:type="dxa"/>
          </w:tcPr>
          <w:p w:rsidR="00E9121F" w:rsidRPr="00E9121F" w:rsidRDefault="00E91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21F"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</w:tc>
      </w:tr>
      <w:tr w:rsidR="00E9121F" w:rsidTr="00E9121F">
        <w:tc>
          <w:tcPr>
            <w:tcW w:w="817" w:type="dxa"/>
          </w:tcPr>
          <w:p w:rsidR="00E9121F" w:rsidRPr="00E9121F" w:rsidRDefault="00E91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4" w:type="dxa"/>
          </w:tcPr>
          <w:p w:rsidR="00E9121F" w:rsidRDefault="00E912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61" w:type="dxa"/>
          </w:tcPr>
          <w:p w:rsidR="00E9121F" w:rsidRDefault="00E912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9121F" w:rsidTr="00E9121F">
        <w:tc>
          <w:tcPr>
            <w:tcW w:w="817" w:type="dxa"/>
          </w:tcPr>
          <w:p w:rsidR="00E9121F" w:rsidRDefault="00E91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4" w:type="dxa"/>
          </w:tcPr>
          <w:p w:rsidR="00E9121F" w:rsidRDefault="00E912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61" w:type="dxa"/>
          </w:tcPr>
          <w:p w:rsidR="00E9121F" w:rsidRDefault="00E9121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9121F" w:rsidRDefault="00E9121F">
      <w:pPr>
        <w:rPr>
          <w:rFonts w:ascii="Times New Roman" w:hAnsi="Times New Roman" w:cs="Times New Roman"/>
          <w:sz w:val="32"/>
          <w:szCs w:val="32"/>
        </w:rPr>
      </w:pPr>
    </w:p>
    <w:p w:rsidR="00EF4F85" w:rsidRDefault="00EF4F85">
      <w:r>
        <w:t>Я родился в день дождливый</w:t>
      </w:r>
      <w:proofErr w:type="gramStart"/>
      <w:r>
        <w:t xml:space="preserve"> </w:t>
      </w:r>
      <w:r w:rsidR="00E90F39">
        <w:t xml:space="preserve">                          </w:t>
      </w:r>
      <w:r>
        <w:br/>
        <w:t>П</w:t>
      </w:r>
      <w:proofErr w:type="gramEnd"/>
      <w:r>
        <w:t xml:space="preserve">од осиной молодой, </w:t>
      </w:r>
      <w:r>
        <w:br/>
        <w:t xml:space="preserve">Круглый, гладенький, красивый, </w:t>
      </w:r>
      <w:r>
        <w:br/>
        <w:t>С ножкой толстой и прямой.</w:t>
      </w:r>
    </w:p>
    <w:p w:rsidR="00EF4F85" w:rsidRDefault="00EF4F85">
      <w:r>
        <w:t>Не спорю - не белый,</w:t>
      </w:r>
      <w:r>
        <w:br/>
        <w:t xml:space="preserve">Я, братцы, </w:t>
      </w:r>
      <w:proofErr w:type="gramStart"/>
      <w:r>
        <w:t>попроще</w:t>
      </w:r>
      <w:proofErr w:type="gramEnd"/>
      <w:r>
        <w:t>.</w:t>
      </w:r>
      <w:r>
        <w:br/>
        <w:t>Расту я обычно</w:t>
      </w:r>
      <w:proofErr w:type="gramStart"/>
      <w:r>
        <w:br/>
        <w:t>В</w:t>
      </w:r>
      <w:proofErr w:type="gramEnd"/>
      <w:r>
        <w:t xml:space="preserve"> берёзовой роще.</w:t>
      </w:r>
    </w:p>
    <w:p w:rsidR="00EF4F85" w:rsidRDefault="00EF4F85">
      <w:r>
        <w:t>Нет грибов дружней, чем эти, -</w:t>
      </w:r>
      <w:r>
        <w:br/>
        <w:t>Знают взрослые и дети -</w:t>
      </w:r>
      <w:r>
        <w:br/>
        <w:t>На пеньках растут в лесу,</w:t>
      </w:r>
      <w:r>
        <w:br/>
        <w:t>Как веснушки на носу.</w:t>
      </w:r>
    </w:p>
    <w:p w:rsidR="00EF4F85" w:rsidRDefault="00EF4F85">
      <w:r>
        <w:t>Под листами на поляне</w:t>
      </w:r>
      <w:proofErr w:type="gramStart"/>
      <w:r>
        <w:t xml:space="preserve"> </w:t>
      </w:r>
      <w:r>
        <w:br/>
        <w:t>В</w:t>
      </w:r>
      <w:proofErr w:type="gramEnd"/>
      <w:r>
        <w:t xml:space="preserve"> прятки девочки играли. </w:t>
      </w:r>
      <w:r>
        <w:br/>
        <w:t xml:space="preserve">Притаились три сестрички </w:t>
      </w:r>
      <w:r>
        <w:br/>
        <w:t>Светло-желтые…</w:t>
      </w:r>
    </w:p>
    <w:p w:rsidR="00E90F39" w:rsidRDefault="00E90F39" w:rsidP="00E90F39">
      <w:pPr>
        <w:pStyle w:val="a6"/>
      </w:pPr>
      <w:r>
        <w:t xml:space="preserve">Словно маслицем </w:t>
      </w:r>
      <w:proofErr w:type="gramStart"/>
      <w:r>
        <w:t>покрыты</w:t>
      </w:r>
      <w:proofErr w:type="gramEnd"/>
    </w:p>
    <w:p w:rsidR="00E90F39" w:rsidRDefault="00E90F39" w:rsidP="00E90F39">
      <w:pPr>
        <w:pStyle w:val="a6"/>
      </w:pPr>
      <w:r>
        <w:t>Наши шляпки.</w:t>
      </w:r>
    </w:p>
    <w:p w:rsidR="00E90F39" w:rsidRDefault="00E90F39" w:rsidP="00E90F39">
      <w:pPr>
        <w:pStyle w:val="a6"/>
      </w:pPr>
      <w:r>
        <w:t>Под сосной растут открыто</w:t>
      </w:r>
    </w:p>
    <w:p w:rsidR="00E90F39" w:rsidRDefault="00E90F39" w:rsidP="00E90F39">
      <w:pPr>
        <w:pStyle w:val="a6"/>
      </w:pPr>
      <w:r>
        <w:t>Крепкие ... (</w:t>
      </w:r>
      <w:proofErr w:type="spellStart"/>
      <w:r>
        <w:t>маслятки</w:t>
      </w:r>
      <w:proofErr w:type="spellEnd"/>
      <w:r>
        <w:t>).</w:t>
      </w:r>
    </w:p>
    <w:p w:rsidR="00E90F39" w:rsidRDefault="00E90F39"/>
    <w:p w:rsidR="00EF4F85" w:rsidRPr="00E9121F" w:rsidRDefault="00EF4F85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6680199" cy="5010150"/>
            <wp:effectExtent l="0" t="0" r="6985" b="0"/>
            <wp:docPr id="1" name="Рисунок 1" descr="C:\Users\User\Pictures\кроссворд-гриб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кроссворд-грибы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330" cy="502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F4F85" w:rsidRPr="00E9121F" w:rsidSect="00D443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FB"/>
    <w:rsid w:val="00620A6C"/>
    <w:rsid w:val="00783CFB"/>
    <w:rsid w:val="008E7C34"/>
    <w:rsid w:val="00D443A1"/>
    <w:rsid w:val="00E90F39"/>
    <w:rsid w:val="00E9121F"/>
    <w:rsid w:val="00E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4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4F8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90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4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4F8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90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2016-11-15T15:50:00Z</dcterms:created>
  <dcterms:modified xsi:type="dcterms:W3CDTF">2016-11-16T17:52:00Z</dcterms:modified>
</cp:coreProperties>
</file>